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05B" w:rsidRPr="0093205B" w:rsidRDefault="0093205B" w:rsidP="0093205B">
      <w:pPr>
        <w:jc w:val="center"/>
        <w:rPr>
          <w:b/>
          <w:sz w:val="28"/>
          <w:szCs w:val="28"/>
        </w:rPr>
      </w:pPr>
      <w:r w:rsidRPr="0093205B">
        <w:rPr>
          <w:b/>
          <w:sz w:val="28"/>
          <w:szCs w:val="28"/>
        </w:rPr>
        <w:t>David F. Zucker</w:t>
      </w:r>
    </w:p>
    <w:p w:rsidR="0093205B" w:rsidRDefault="0093205B" w:rsidP="008D2CED"/>
    <w:p w:rsidR="00243760" w:rsidRDefault="008D2CED" w:rsidP="008D2CED">
      <w:r>
        <w:t xml:space="preserve">David F. Zucker, </w:t>
      </w:r>
      <w:r w:rsidR="00786FD8">
        <w:t xml:space="preserve">55 years old, </w:t>
      </w:r>
      <w:r>
        <w:t xml:space="preserve">is Managing Partner of Lead Lap Enterprises, a private investment company based in Northfield, IL with active ownership interests in a number of private companies.  Zucker has several decades of experience building businesses as a CEO/President of public companies, private companies, and company divisions in the media, </w:t>
      </w:r>
      <w:r w:rsidR="00243760">
        <w:t>marketing services</w:t>
      </w:r>
      <w:r>
        <w:t xml:space="preserve">, consumer, </w:t>
      </w:r>
      <w:r w:rsidR="00243760">
        <w:t xml:space="preserve">education, </w:t>
      </w:r>
      <w:r>
        <w:t xml:space="preserve">sports, and technology sectors. </w:t>
      </w:r>
      <w:r w:rsidR="00243760">
        <w:t xml:space="preserve"> </w:t>
      </w:r>
      <w:r w:rsidR="00626A58">
        <w:t xml:space="preserve">He is Chairman of leading marketing services company Experiential Events Group based in Charlotte and Detroit.  </w:t>
      </w:r>
      <w:r>
        <w:t xml:space="preserve">He is Chairman of the Board of School of Rock, a national leader in performance based music education for kids, based in </w:t>
      </w:r>
      <w:r w:rsidR="00243760">
        <w:t>Boston</w:t>
      </w:r>
      <w:r>
        <w:t xml:space="preserve">.  Zucker also serves as Chairman of Atlanta headquartered health care services company Neuropath, a leading intraoperative </w:t>
      </w:r>
      <w:proofErr w:type="spellStart"/>
      <w:r>
        <w:t>neuromonitoring</w:t>
      </w:r>
      <w:proofErr w:type="spellEnd"/>
      <w:r>
        <w:t xml:space="preserve"> company. </w:t>
      </w:r>
      <w:r w:rsidR="00626A58">
        <w:t xml:space="preserve"> </w:t>
      </w:r>
    </w:p>
    <w:p w:rsidR="008D2CED" w:rsidRDefault="00626A58" w:rsidP="008D2CED">
      <w:r>
        <w:t>Zucker was</w:t>
      </w:r>
      <w:r w:rsidR="008D2CED">
        <w:t xml:space="preserve"> CEO </w:t>
      </w:r>
      <w:r w:rsidR="00786FD8">
        <w:t xml:space="preserve">and Chairman </w:t>
      </w:r>
      <w:r w:rsidR="008D2CED">
        <w:t xml:space="preserve">of Petty Holdings, </w:t>
      </w:r>
      <w:r w:rsidR="00786FD8">
        <w:t xml:space="preserve">a NASCAR motorsports entertainment company from 2008-2012.  Prior to that, </w:t>
      </w:r>
      <w:r w:rsidR="008D2CED">
        <w:t xml:space="preserve">Zucker was </w:t>
      </w:r>
      <w:r w:rsidR="00243760">
        <w:t>CEO of Midway Games, Inc., a $25</w:t>
      </w:r>
      <w:r w:rsidR="008D2CED">
        <w:t>0 million revenue publisher and developer of video games for home console, PC and online platforms, based in Chicago.   Previously, Zucker served as President and COO of Playboy Enterprises, Inc., where he helped lead the company to its first year of positive net income in over four years.  Prior to that, Zucker was Managing Director of Walker Digital (founder of Priceline.com), and prior to that he served as CEO of Silicon Valley based DIVA Systems Corporation, a provider of video on demand computer hardware and software products to the media and cable television industries.</w:t>
      </w:r>
    </w:p>
    <w:p w:rsidR="008D2CED" w:rsidRDefault="008D2CED" w:rsidP="008D2CED">
      <w:r>
        <w:t xml:space="preserve">Zucker spent 11 years with the Walt Disney Company, including eight years at ESPN, Inc., where he oversaw the launch of ESPN2, developed the X-Games, and led ESPN International’s growth to include 21 networks around the world.  His stint at Walt Disney Company/ABC, Inc. began at </w:t>
      </w:r>
      <w:r w:rsidR="004A08CB">
        <w:t xml:space="preserve">B2B media company </w:t>
      </w:r>
      <w:r w:rsidR="004A08CB" w:rsidRPr="004A08CB">
        <w:rPr>
          <w:i/>
        </w:rPr>
        <w:t>Travel Agent</w:t>
      </w:r>
      <w:r w:rsidR="004A08CB">
        <w:t xml:space="preserve"> </w:t>
      </w:r>
      <w:r>
        <w:t xml:space="preserve">in 1988 as Executive Publisher &amp; General Manager.  He later served as Manager of current series programming for ABC Entertainment before moving on to ESPN where he started as Director of Programming for </w:t>
      </w:r>
      <w:proofErr w:type="spellStart"/>
      <w:r>
        <w:t>Eurosport</w:t>
      </w:r>
      <w:proofErr w:type="spellEnd"/>
      <w:r>
        <w:t xml:space="preserve"> based in London before becoming Vice President of Programming for ESPN’s domestic U.S. networks.  Rising to Executive Vice President of ESPN, he served as Managing Director of ESPN International, overseeing its growth to 1,750 employees and $750 million in annual revenue over five years.</w:t>
      </w:r>
    </w:p>
    <w:p w:rsidR="008D2CED" w:rsidRDefault="008D2CED" w:rsidP="008D2CED">
      <w:r>
        <w:t>After graduating magna cum laude from Princeton University, Zucker worked as a financial analyst in the M&amp;A group at Goldman, Sachs &amp; Co. in New York, and later received his MBA from Harva</w:t>
      </w:r>
      <w:bookmarkStart w:id="0" w:name="_GoBack"/>
      <w:bookmarkEnd w:id="0"/>
      <w:r>
        <w:t xml:space="preserve">rd University.  Zucker serves on a number of private company boards, including </w:t>
      </w:r>
      <w:proofErr w:type="spellStart"/>
      <w:r>
        <w:t>Luxco</w:t>
      </w:r>
      <w:proofErr w:type="spellEnd"/>
      <w:r>
        <w:t>, Inc., a leading beverage and distilled spirits supplier headquartered in St. Louis, and Built Worlds Media, LLC, a business media network covering the intersection of the construction, architecture, design</w:t>
      </w:r>
      <w:r w:rsidR="004A08CB">
        <w:t>,</w:t>
      </w:r>
      <w:r>
        <w:t xml:space="preserve"> and engineering industries with an emphasis on technology, based in Chicago.  </w:t>
      </w:r>
      <w:r w:rsidR="00243760">
        <w:t xml:space="preserve">Until its recent sale to Advantage Sales &amp; Marketing, Zucker was Chairman of retail media company </w:t>
      </w:r>
      <w:proofErr w:type="spellStart"/>
      <w:r w:rsidR="00243760">
        <w:t>StoreBoard</w:t>
      </w:r>
      <w:proofErr w:type="spellEnd"/>
      <w:r w:rsidR="00243760">
        <w:t xml:space="preserve"> Media, owner of North America’s largest indoor billboard network with over 30,000 retail stores.  </w:t>
      </w:r>
      <w:r>
        <w:t xml:space="preserve">He is active in a number of philanthropic organizations, and serves as a Director of </w:t>
      </w:r>
      <w:proofErr w:type="spellStart"/>
      <w:r>
        <w:t>NorthShore</w:t>
      </w:r>
      <w:proofErr w:type="spellEnd"/>
      <w:r>
        <w:t xml:space="preserve"> University </w:t>
      </w:r>
      <w:proofErr w:type="spellStart"/>
      <w:r>
        <w:t>HealthSystem’s</w:t>
      </w:r>
      <w:proofErr w:type="spellEnd"/>
      <w:r>
        <w:t xml:space="preserve"> Corporate Board </w:t>
      </w:r>
      <w:r w:rsidR="00243760">
        <w:t>($2.5 Billion Chicago area hospital system)</w:t>
      </w:r>
      <w:r>
        <w:t>.</w:t>
      </w:r>
      <w:r w:rsidR="00786FD8">
        <w:t xml:space="preserve"> </w:t>
      </w:r>
      <w:r>
        <w:t xml:space="preserve"> Zucker is a named inventor of twelve issued U.S. patents.</w:t>
      </w:r>
    </w:p>
    <w:p w:rsidR="005C3633" w:rsidRDefault="005C3633" w:rsidP="008D2CED"/>
    <w:sectPr w:rsidR="005C3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CED"/>
    <w:rsid w:val="00243760"/>
    <w:rsid w:val="004A08CB"/>
    <w:rsid w:val="005C3633"/>
    <w:rsid w:val="00626A58"/>
    <w:rsid w:val="00786FD8"/>
    <w:rsid w:val="008D2CED"/>
    <w:rsid w:val="00932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B1386-ED2F-48FB-9EBD-48C49E98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Zucker</dc:creator>
  <cp:keywords/>
  <dc:description/>
  <cp:lastModifiedBy>David Zucker</cp:lastModifiedBy>
  <cp:revision>3</cp:revision>
  <dcterms:created xsi:type="dcterms:W3CDTF">2018-05-27T13:04:00Z</dcterms:created>
  <dcterms:modified xsi:type="dcterms:W3CDTF">2018-05-27T13:10:00Z</dcterms:modified>
</cp:coreProperties>
</file>